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08" w:rsidRDefault="0036785C" w:rsidP="004C1970">
      <w:pPr>
        <w:rPr>
          <w:noProof/>
          <w:sz w:val="40"/>
          <w:szCs w:val="40"/>
        </w:rPr>
      </w:pPr>
      <w:r w:rsidRPr="00692E08">
        <w:rPr>
          <w:noProof/>
          <w:lang w:val="en-CA" w:eastAsia="en-CA"/>
        </w:rPr>
        <w:drawing>
          <wp:anchor distT="0" distB="0" distL="114300" distR="114300" simplePos="0" relativeHeight="251650048" behindDoc="1" locked="0" layoutInCell="1" allowOverlap="1" wp14:anchorId="18CC98C6" wp14:editId="7C0D9501">
            <wp:simplePos x="0" y="0"/>
            <wp:positionH relativeFrom="column">
              <wp:posOffset>-654685</wp:posOffset>
            </wp:positionH>
            <wp:positionV relativeFrom="page">
              <wp:posOffset>157480</wp:posOffset>
            </wp:positionV>
            <wp:extent cx="6858000" cy="1104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04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B33D1" w:rsidRDefault="006B33D1" w:rsidP="006B33D1">
      <w:pPr>
        <w:rPr>
          <w:b/>
          <w:noProof/>
          <w:color w:val="FF0000"/>
          <w:sz w:val="32"/>
          <w:szCs w:val="32"/>
        </w:rPr>
      </w:pPr>
    </w:p>
    <w:p w:rsidR="00E8188D" w:rsidRDefault="00E8188D" w:rsidP="00B406CD">
      <w:pPr>
        <w:jc w:val="center"/>
        <w:rPr>
          <w:b/>
          <w:noProof/>
          <w:color w:val="404040" w:themeColor="text1" w:themeTint="BF"/>
          <w:sz w:val="36"/>
          <w:szCs w:val="36"/>
        </w:rPr>
      </w:pPr>
      <w:r w:rsidRPr="005A34F5">
        <w:rPr>
          <w:noProof/>
          <w:color w:val="404040" w:themeColor="text1" w:themeTint="BF"/>
          <w:lang w:val="en-CA" w:eastAsia="en-CA"/>
        </w:rPr>
        <w:drawing>
          <wp:anchor distT="0" distB="0" distL="114300" distR="114300" simplePos="0" relativeHeight="251677696" behindDoc="0" locked="0" layoutInCell="1" allowOverlap="1" wp14:anchorId="31572D00" wp14:editId="78663409">
            <wp:simplePos x="0" y="0"/>
            <wp:positionH relativeFrom="column">
              <wp:posOffset>-106680</wp:posOffset>
            </wp:positionH>
            <wp:positionV relativeFrom="paragraph">
              <wp:posOffset>911860</wp:posOffset>
            </wp:positionV>
            <wp:extent cx="5654040" cy="2103120"/>
            <wp:effectExtent l="171450" t="171450" r="384810" b="35433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" t="5467" b="4195"/>
                    <a:stretch/>
                  </pic:blipFill>
                  <pic:spPr bwMode="auto">
                    <a:xfrm>
                      <a:off x="0" y="0"/>
                      <a:ext cx="5654040" cy="2103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3D1">
        <w:rPr>
          <w:noProof/>
          <w:color w:val="FF0000"/>
          <w:lang w:val="en-CA"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E731B6" wp14:editId="576AD115">
                <wp:simplePos x="0" y="0"/>
                <wp:positionH relativeFrom="column">
                  <wp:posOffset>-655320</wp:posOffset>
                </wp:positionH>
                <wp:positionV relativeFrom="paragraph">
                  <wp:posOffset>827405</wp:posOffset>
                </wp:positionV>
                <wp:extent cx="6804660" cy="45085"/>
                <wp:effectExtent l="0" t="0" r="0" b="0"/>
                <wp:wrapSquare wrapText="bothSides"/>
                <wp:docPr id="3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60" cy="45085"/>
                        </a:xfrm>
                        <a:prstGeom prst="rect">
                          <a:avLst/>
                        </a:prstGeom>
                        <a:solidFill>
                          <a:srgbClr val="00B1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BAB" w:rsidRPr="005A34F5" w:rsidRDefault="00642BAB" w:rsidP="00AA1027">
                            <w:pPr>
                              <w:rPr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1.6pt;margin-top:65.15pt;width:535.8pt;height: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" fillcolor="#00b1b0" stroked="f">
                <v:textbox>
                  <w:txbxContent>
                    <w:p w:rsidR="00642BAB" w:rsidRPr="005A34F5" w:rsidRDefault="00642BAB" w:rsidP="00AA1027">
                      <w:pPr>
                        <w:rPr>
                          <w:b/>
                          <w:noProof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72D23" w:rsidRPr="006B33D1">
        <w:rPr>
          <w:noProof/>
          <w:sz w:val="32"/>
          <w:szCs w:val="32"/>
          <w:lang w:val="en-CA" w:eastAsia="en-CA"/>
        </w:rPr>
        <w:drawing>
          <wp:anchor distT="0" distB="0" distL="114300" distR="114300" simplePos="0" relativeHeight="251651072" behindDoc="1" locked="0" layoutInCell="1" allowOverlap="1" wp14:anchorId="37E3F4C9" wp14:editId="3F329AE9">
            <wp:simplePos x="0" y="0"/>
            <wp:positionH relativeFrom="column">
              <wp:posOffset>-655320</wp:posOffset>
            </wp:positionH>
            <wp:positionV relativeFrom="page">
              <wp:posOffset>1447800</wp:posOffset>
            </wp:positionV>
            <wp:extent cx="4625340" cy="716280"/>
            <wp:effectExtent l="0" t="0" r="381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ha_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340" cy="7162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D23">
        <w:rPr>
          <w:b/>
          <w:noProof/>
          <w:color w:val="FF0000"/>
          <w:sz w:val="36"/>
          <w:szCs w:val="36"/>
          <w:lang w:val="en-CA" w:eastAsia="en-CA"/>
        </w:rPr>
        <w:drawing>
          <wp:inline distT="0" distB="0" distL="0" distR="0" wp14:anchorId="624638A2" wp14:editId="3AF77FA9">
            <wp:extent cx="1668780" cy="715803"/>
            <wp:effectExtent l="0" t="0" r="7620" b="8255"/>
            <wp:docPr id="5" name="Picture 5" descr="U:\Pamphlets &amp; Posters\New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Pamphlets &amp; Posters\New logo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021" cy="72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88D" w:rsidRDefault="00E8188D" w:rsidP="00B406CD">
      <w:pPr>
        <w:jc w:val="center"/>
        <w:rPr>
          <w:b/>
          <w:noProof/>
          <w:color w:val="404040" w:themeColor="text1" w:themeTint="BF"/>
          <w:sz w:val="36"/>
          <w:szCs w:val="36"/>
        </w:rPr>
      </w:pPr>
      <w:r>
        <w:rPr>
          <w:noProof/>
          <w:lang w:val="en-CA" w:eastAsia="en-CA"/>
        </w:rPr>
        <w:drawing>
          <wp:inline distT="0" distB="0" distL="0" distR="0" wp14:anchorId="14176A81" wp14:editId="615D95BA">
            <wp:extent cx="5103628" cy="838200"/>
            <wp:effectExtent l="0" t="0" r="1905" b="0"/>
            <wp:docPr id="9" name="Picture 9" descr="U:\Mental Health First Aid for Youth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Mental Health First Aid for Youth\log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628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8E9" w:rsidRDefault="007D08E9" w:rsidP="00B406CD">
      <w:pPr>
        <w:jc w:val="center"/>
        <w:rPr>
          <w:b/>
          <w:noProof/>
          <w:color w:val="404040" w:themeColor="text1" w:themeTint="BF"/>
          <w:sz w:val="36"/>
          <w:szCs w:val="36"/>
        </w:rPr>
      </w:pPr>
    </w:p>
    <w:p w:rsidR="00AE0EB1" w:rsidRPr="00B406CD" w:rsidRDefault="00642BAB" w:rsidP="00B406CD">
      <w:pPr>
        <w:jc w:val="center"/>
        <w:rPr>
          <w:b/>
          <w:noProof/>
          <w:sz w:val="32"/>
          <w:szCs w:val="32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13500000" w14:scaled="0"/>
            </w14:gradFill>
          </w14:textFill>
        </w:rPr>
      </w:pPr>
      <w:r>
        <w:rPr>
          <w:b/>
          <w:noProof/>
          <w:color w:val="404040" w:themeColor="text1" w:themeTint="BF"/>
          <w:sz w:val="36"/>
          <w:szCs w:val="36"/>
        </w:rPr>
        <w:t>November</w:t>
      </w:r>
      <w:r w:rsidR="00557455" w:rsidRPr="005A34F5">
        <w:rPr>
          <w:b/>
          <w:noProof/>
          <w:color w:val="404040" w:themeColor="text1" w:themeTint="BF"/>
          <w:sz w:val="36"/>
          <w:szCs w:val="36"/>
        </w:rPr>
        <w:t xml:space="preserve"> </w:t>
      </w:r>
      <w:r>
        <w:rPr>
          <w:b/>
          <w:noProof/>
          <w:color w:val="404040" w:themeColor="text1" w:themeTint="BF"/>
          <w:sz w:val="36"/>
          <w:szCs w:val="36"/>
        </w:rPr>
        <w:t>25</w:t>
      </w:r>
      <w:r w:rsidR="00D066F9">
        <w:rPr>
          <w:b/>
          <w:noProof/>
          <w:color w:val="404040" w:themeColor="text1" w:themeTint="BF"/>
          <w:sz w:val="36"/>
          <w:szCs w:val="36"/>
        </w:rPr>
        <w:t xml:space="preserve"> and </w:t>
      </w:r>
      <w:r>
        <w:rPr>
          <w:b/>
          <w:noProof/>
          <w:color w:val="404040" w:themeColor="text1" w:themeTint="BF"/>
          <w:sz w:val="36"/>
          <w:szCs w:val="36"/>
        </w:rPr>
        <w:t>26</w:t>
      </w:r>
      <w:r w:rsidR="00D066F9">
        <w:rPr>
          <w:b/>
          <w:noProof/>
          <w:color w:val="404040" w:themeColor="text1" w:themeTint="BF"/>
          <w:sz w:val="36"/>
          <w:szCs w:val="36"/>
        </w:rPr>
        <w:t>, 2019</w:t>
      </w:r>
    </w:p>
    <w:p w:rsidR="00AE0EB1" w:rsidRPr="00AE0EB1" w:rsidRDefault="00AE0EB1" w:rsidP="006B33D1">
      <w:pPr>
        <w:rPr>
          <w:b/>
          <w:noProof/>
          <w:color w:val="FF0000"/>
          <w:sz w:val="36"/>
          <w:szCs w:val="36"/>
        </w:rPr>
        <w:sectPr w:rsidR="00AE0EB1" w:rsidRPr="00AE0EB1" w:rsidSect="00DC5AAF">
          <w:footerReference w:type="default" r:id="rId14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A834CE" w:rsidRPr="006818C8" w:rsidRDefault="00642BAB" w:rsidP="00A834CE">
      <w:pPr>
        <w:rPr>
          <w:b/>
          <w:noProof/>
          <w:color w:val="262626" w:themeColor="text1" w:themeTint="D9"/>
          <w:sz w:val="32"/>
          <w:szCs w:val="32"/>
          <w:lang w:val="en-CA"/>
        </w:rPr>
      </w:pPr>
      <w:r>
        <w:rPr>
          <w:b/>
          <w:noProof/>
          <w:color w:val="262626" w:themeColor="text1" w:themeTint="D9"/>
          <w:sz w:val="32"/>
          <w:szCs w:val="32"/>
          <w:lang w:val="en-CA"/>
        </w:rPr>
        <w:t>Sponsored by</w:t>
      </w:r>
      <w:r w:rsidR="007D08E9">
        <w:rPr>
          <w:b/>
          <w:noProof/>
          <w:color w:val="262626" w:themeColor="text1" w:themeTint="D9"/>
          <w:sz w:val="32"/>
          <w:szCs w:val="32"/>
          <w:lang w:val="en-CA"/>
        </w:rPr>
        <w:t xml:space="preserve">: </w:t>
      </w:r>
      <w:r>
        <w:rPr>
          <w:b/>
          <w:noProof/>
          <w:color w:val="262626" w:themeColor="text1" w:themeTint="D9"/>
          <w:sz w:val="32"/>
          <w:szCs w:val="32"/>
          <w:lang w:val="en-CA"/>
        </w:rPr>
        <w:t xml:space="preserve"> </w:t>
      </w:r>
      <w:r w:rsidR="007D08E9" w:rsidRPr="007D08E9">
        <w:rPr>
          <w:rFonts w:ascii="Times New Roman" w:eastAsia="Times New Roman" w:hAnsi="Times New Roman" w:cs="Times New Roman"/>
          <w:noProof/>
          <w:lang w:val="en-CA" w:eastAsia="en-CA"/>
        </w:rPr>
        <w:drawing>
          <wp:inline distT="0" distB="0" distL="0" distR="0" wp14:anchorId="232E1E3C" wp14:editId="13D6098C">
            <wp:extent cx="1714500" cy="365760"/>
            <wp:effectExtent l="0" t="0" r="0" b="0"/>
            <wp:docPr id="7" name="Picture 7" descr="cid:pennecondda7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pennecondda73d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4CE" w:rsidRPr="006818C8" w:rsidRDefault="00A834CE" w:rsidP="00A834CE">
      <w:pPr>
        <w:rPr>
          <w:b/>
          <w:noProof/>
          <w:color w:val="262626" w:themeColor="text1" w:themeTint="D9"/>
          <w:sz w:val="28"/>
          <w:szCs w:val="28"/>
          <w:lang w:val="en-CA"/>
        </w:rPr>
      </w:pPr>
    </w:p>
    <w:p w:rsidR="00E641DF" w:rsidRPr="006818C8" w:rsidRDefault="00A834CE" w:rsidP="00A834CE">
      <w:pPr>
        <w:rPr>
          <w:b/>
          <w:noProof/>
          <w:color w:val="262626" w:themeColor="text1" w:themeTint="D9"/>
          <w:sz w:val="32"/>
          <w:szCs w:val="32"/>
        </w:rPr>
      </w:pPr>
      <w:r w:rsidRPr="006818C8">
        <w:rPr>
          <w:b/>
          <w:noProof/>
          <w:color w:val="262626" w:themeColor="text1" w:themeTint="D9"/>
          <w:sz w:val="32"/>
          <w:szCs w:val="32"/>
          <w:lang w:val="en-CA"/>
        </w:rPr>
        <w:t>Time:</w:t>
      </w:r>
      <w:r w:rsidRPr="006818C8">
        <w:rPr>
          <w:b/>
          <w:noProof/>
          <w:color w:val="262626" w:themeColor="text1" w:themeTint="D9"/>
          <w:sz w:val="32"/>
          <w:szCs w:val="32"/>
        </w:rPr>
        <w:t xml:space="preserve"> 8:30 to 4:00</w:t>
      </w:r>
    </w:p>
    <w:p w:rsidR="00A834CE" w:rsidRPr="006818C8" w:rsidRDefault="00A834CE" w:rsidP="006F67B1">
      <w:pPr>
        <w:rPr>
          <w:b/>
          <w:noProof/>
          <w:color w:val="262626" w:themeColor="text1" w:themeTint="D9"/>
          <w:sz w:val="28"/>
          <w:szCs w:val="28"/>
        </w:rPr>
      </w:pPr>
    </w:p>
    <w:p w:rsidR="007D08E9" w:rsidRPr="006818C8" w:rsidRDefault="008464BD" w:rsidP="007D08E9">
      <w:pPr>
        <w:rPr>
          <w:b/>
          <w:noProof/>
          <w:color w:val="262626" w:themeColor="text1" w:themeTint="D9"/>
          <w:sz w:val="32"/>
          <w:szCs w:val="32"/>
        </w:rPr>
      </w:pPr>
      <w:r w:rsidRPr="006818C8">
        <w:rPr>
          <w:b/>
          <w:noProof/>
          <w:color w:val="262626" w:themeColor="text1" w:themeTint="D9"/>
          <w:sz w:val="32"/>
          <w:szCs w:val="32"/>
        </w:rPr>
        <w:t xml:space="preserve">Location: </w:t>
      </w:r>
      <w:r w:rsidR="002F710A" w:rsidRPr="006818C8">
        <w:rPr>
          <w:b/>
          <w:noProof/>
          <w:color w:val="262626" w:themeColor="text1" w:themeTint="D9"/>
          <w:sz w:val="32"/>
          <w:szCs w:val="32"/>
        </w:rPr>
        <w:t>NLHHN</w:t>
      </w:r>
      <w:r w:rsidR="007D08E9">
        <w:rPr>
          <w:b/>
          <w:noProof/>
          <w:color w:val="262626" w:themeColor="text1" w:themeTint="D9"/>
          <w:sz w:val="32"/>
          <w:szCs w:val="32"/>
        </w:rPr>
        <w:t xml:space="preserve">                 77 Charter Ave,  St. John’s</w:t>
      </w:r>
      <w:r w:rsidR="007D08E9" w:rsidRPr="006818C8">
        <w:rPr>
          <w:b/>
          <w:noProof/>
          <w:color w:val="262626" w:themeColor="text1" w:themeTint="D9"/>
          <w:sz w:val="32"/>
          <w:szCs w:val="32"/>
        </w:rPr>
        <w:t xml:space="preserve">           </w:t>
      </w:r>
    </w:p>
    <w:p w:rsidR="00B406CD" w:rsidRPr="006818C8" w:rsidRDefault="00B406CD" w:rsidP="006F67B1">
      <w:pPr>
        <w:rPr>
          <w:b/>
          <w:noProof/>
          <w:color w:val="262626" w:themeColor="text1" w:themeTint="D9"/>
          <w:sz w:val="32"/>
          <w:szCs w:val="32"/>
        </w:rPr>
      </w:pPr>
    </w:p>
    <w:p w:rsidR="008464BD" w:rsidRPr="006818C8" w:rsidRDefault="006F67B1" w:rsidP="00472D23">
      <w:pPr>
        <w:ind w:left="720"/>
        <w:rPr>
          <w:b/>
          <w:noProof/>
          <w:color w:val="262626" w:themeColor="text1" w:themeTint="D9"/>
          <w:sz w:val="32"/>
          <w:szCs w:val="32"/>
        </w:rPr>
      </w:pPr>
      <w:r w:rsidRPr="006818C8">
        <w:rPr>
          <w:b/>
          <w:noProof/>
          <w:color w:val="262626" w:themeColor="text1" w:themeTint="D9"/>
          <w:sz w:val="32"/>
          <w:szCs w:val="32"/>
        </w:rPr>
        <w:t>Light snacks</w:t>
      </w:r>
      <w:r w:rsidR="00472D23" w:rsidRPr="006818C8">
        <w:rPr>
          <w:b/>
          <w:noProof/>
          <w:color w:val="262626" w:themeColor="text1" w:themeTint="D9"/>
          <w:sz w:val="32"/>
          <w:szCs w:val="32"/>
        </w:rPr>
        <w:t xml:space="preserve">, </w:t>
      </w:r>
      <w:r w:rsidRPr="006818C8">
        <w:rPr>
          <w:b/>
          <w:noProof/>
          <w:color w:val="262626" w:themeColor="text1" w:themeTint="D9"/>
          <w:sz w:val="32"/>
          <w:szCs w:val="32"/>
        </w:rPr>
        <w:t>coffee</w:t>
      </w:r>
      <w:r w:rsidR="00472D23" w:rsidRPr="006818C8">
        <w:rPr>
          <w:b/>
          <w:noProof/>
          <w:color w:val="262626" w:themeColor="text1" w:themeTint="D9"/>
          <w:sz w:val="32"/>
          <w:szCs w:val="32"/>
        </w:rPr>
        <w:t xml:space="preserve"> and </w:t>
      </w:r>
      <w:r w:rsidR="00AE0EB1" w:rsidRPr="006818C8">
        <w:rPr>
          <w:b/>
          <w:noProof/>
          <w:color w:val="262626" w:themeColor="text1" w:themeTint="D9"/>
          <w:sz w:val="32"/>
          <w:szCs w:val="32"/>
        </w:rPr>
        <w:t>tea</w:t>
      </w:r>
      <w:r w:rsidRPr="006818C8">
        <w:rPr>
          <w:b/>
          <w:noProof/>
          <w:color w:val="262626" w:themeColor="text1" w:themeTint="D9"/>
          <w:sz w:val="32"/>
          <w:szCs w:val="32"/>
        </w:rPr>
        <w:t xml:space="preserve"> p</w:t>
      </w:r>
      <w:r w:rsidR="00A32C8F" w:rsidRPr="006818C8">
        <w:rPr>
          <w:b/>
          <w:noProof/>
          <w:color w:val="262626" w:themeColor="text1" w:themeTint="D9"/>
          <w:sz w:val="32"/>
          <w:szCs w:val="32"/>
        </w:rPr>
        <w:t>r</w:t>
      </w:r>
      <w:r w:rsidR="00E641DF" w:rsidRPr="006818C8">
        <w:rPr>
          <w:b/>
          <w:noProof/>
          <w:color w:val="262626" w:themeColor="text1" w:themeTint="D9"/>
          <w:sz w:val="32"/>
          <w:szCs w:val="32"/>
        </w:rPr>
        <w:t>ovided</w:t>
      </w:r>
    </w:p>
    <w:p w:rsidR="001F744E" w:rsidRPr="006818C8" w:rsidRDefault="001F744E" w:rsidP="00472D23">
      <w:pPr>
        <w:rPr>
          <w:noProof/>
          <w:color w:val="262626" w:themeColor="text1" w:themeTint="D9"/>
          <w:lang w:val="en-CA"/>
        </w:rPr>
      </w:pPr>
    </w:p>
    <w:p w:rsidR="00E641DF" w:rsidRPr="006818C8" w:rsidRDefault="00AE0EB1" w:rsidP="00472D23">
      <w:pPr>
        <w:ind w:left="720"/>
        <w:rPr>
          <w:b/>
          <w:noProof/>
          <w:color w:val="262626" w:themeColor="text1" w:themeTint="D9"/>
          <w:sz w:val="32"/>
          <w:szCs w:val="32"/>
          <w:lang w:val="en-CA"/>
        </w:rPr>
        <w:sectPr w:rsidR="00E641DF" w:rsidRPr="006818C8" w:rsidSect="00E641DF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  <w:r w:rsidRPr="006818C8">
        <w:rPr>
          <w:b/>
          <w:noProof/>
          <w:color w:val="262626" w:themeColor="text1" w:themeTint="D9"/>
          <w:sz w:val="32"/>
          <w:szCs w:val="32"/>
          <w:lang w:val="en-CA"/>
        </w:rPr>
        <w:t>Free parking across from Centre</w:t>
      </w:r>
    </w:p>
    <w:p w:rsidR="00A834CE" w:rsidRPr="006818C8" w:rsidRDefault="00A834CE" w:rsidP="006F67B1">
      <w:pPr>
        <w:jc w:val="center"/>
        <w:rPr>
          <w:b/>
          <w:noProof/>
          <w:color w:val="262626" w:themeColor="text1" w:themeTint="D9"/>
          <w:sz w:val="28"/>
          <w:szCs w:val="28"/>
        </w:rPr>
      </w:pPr>
    </w:p>
    <w:p w:rsidR="006F67B1" w:rsidRPr="00557455" w:rsidRDefault="006F67B1" w:rsidP="006F67B1">
      <w:pPr>
        <w:jc w:val="center"/>
        <w:rPr>
          <w:b/>
          <w:noProof/>
          <w:sz w:val="32"/>
          <w:szCs w:val="32"/>
        </w:rPr>
      </w:pPr>
      <w:r w:rsidRPr="006818C8">
        <w:rPr>
          <w:b/>
          <w:noProof/>
          <w:color w:val="262626" w:themeColor="text1" w:themeTint="D9"/>
          <w:sz w:val="32"/>
          <w:szCs w:val="32"/>
        </w:rPr>
        <w:t>To register email</w:t>
      </w:r>
      <w:r w:rsidRPr="00557455">
        <w:rPr>
          <w:b/>
          <w:noProof/>
          <w:sz w:val="32"/>
          <w:szCs w:val="32"/>
        </w:rPr>
        <w:t xml:space="preserve">: </w:t>
      </w:r>
      <w:hyperlink r:id="rId17" w:history="1">
        <w:r w:rsidR="00132666" w:rsidRPr="00557455">
          <w:rPr>
            <w:rStyle w:val="Hyperlink"/>
            <w:b/>
            <w:noProof/>
            <w:sz w:val="32"/>
            <w:szCs w:val="32"/>
          </w:rPr>
          <w:t>bhaley@cmhanl.ca</w:t>
        </w:r>
      </w:hyperlink>
    </w:p>
    <w:p w:rsidR="00132666" w:rsidRPr="008464BD" w:rsidRDefault="00B406CD" w:rsidP="006F67B1">
      <w:pPr>
        <w:jc w:val="center"/>
        <w:rPr>
          <w:b/>
          <w:noProof/>
          <w:sz w:val="28"/>
          <w:szCs w:val="2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346B29" wp14:editId="60FFEE84">
                <wp:simplePos x="0" y="0"/>
                <wp:positionH relativeFrom="column">
                  <wp:posOffset>-845820</wp:posOffset>
                </wp:positionH>
                <wp:positionV relativeFrom="paragraph">
                  <wp:posOffset>88265</wp:posOffset>
                </wp:positionV>
                <wp:extent cx="7208520" cy="1424940"/>
                <wp:effectExtent l="19050" t="19050" r="11430" b="228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8520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tri">
                          <a:solidFill>
                            <a:srgbClr val="B0D23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BAB" w:rsidRDefault="00642BAB" w:rsidP="00472D23">
                            <w:pPr>
                              <w:jc w:val="center"/>
                              <w:rPr>
                                <w:b/>
                                <w:noProof/>
                                <w:color w:val="00B1B0"/>
                                <w:sz w:val="36"/>
                                <w:szCs w:val="36"/>
                                <w:lang w:val="en-CA"/>
                              </w:rPr>
                            </w:pPr>
                            <w:r w:rsidRPr="00557455">
                              <w:rPr>
                                <w:b/>
                                <w:noProof/>
                                <w:color w:val="00B1B0"/>
                                <w:sz w:val="36"/>
                                <w:szCs w:val="36"/>
                                <w:lang w:val="en-CA"/>
                              </w:rPr>
                              <w:t>This workshop will teach participants to:</w:t>
                            </w:r>
                          </w:p>
                          <w:p w:rsidR="00642BAB" w:rsidRPr="00557455" w:rsidRDefault="00642BAB" w:rsidP="00472D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noProof/>
                                <w:color w:val="00B1B0"/>
                                <w:sz w:val="36"/>
                                <w:szCs w:val="36"/>
                                <w:lang w:val="en-CA"/>
                              </w:rPr>
                            </w:pPr>
                            <w:r w:rsidRPr="00557455">
                              <w:rPr>
                                <w:b/>
                                <w:noProof/>
                                <w:color w:val="00B1B0"/>
                                <w:sz w:val="36"/>
                                <w:szCs w:val="36"/>
                                <w:lang w:val="en-CA"/>
                              </w:rPr>
                              <w:t>Recognize the signs and symptoms of mental health problems.</w:t>
                            </w:r>
                          </w:p>
                          <w:p w:rsidR="00642BAB" w:rsidRPr="00557455" w:rsidRDefault="00642BAB" w:rsidP="00472D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noProof/>
                                <w:color w:val="00B1B0"/>
                                <w:sz w:val="36"/>
                                <w:szCs w:val="36"/>
                                <w:lang w:val="en-CA"/>
                              </w:rPr>
                            </w:pPr>
                            <w:r w:rsidRPr="00557455">
                              <w:rPr>
                                <w:b/>
                                <w:noProof/>
                                <w:color w:val="00B1B0"/>
                                <w:sz w:val="36"/>
                                <w:szCs w:val="36"/>
                                <w:lang w:val="en-CA"/>
                              </w:rPr>
                              <w:t>Provide initial help.</w:t>
                            </w:r>
                            <w:r w:rsidRPr="00557455">
                              <w:rPr>
                                <w:rFonts w:ascii="Calibri" w:eastAsia="Times New Roman" w:hAnsi="Calibri" w:cs="Times New Roman"/>
                                <w:noProof/>
                                <w:sz w:val="36"/>
                                <w:szCs w:val="36"/>
                                <w:lang w:val="en-CA" w:eastAsia="en-CA"/>
                              </w:rPr>
                              <w:t xml:space="preserve"> </w:t>
                            </w:r>
                          </w:p>
                          <w:p w:rsidR="00642BAB" w:rsidRPr="00557455" w:rsidRDefault="00642BAB" w:rsidP="00472D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noProof/>
                                <w:color w:val="00B1B0"/>
                                <w:sz w:val="36"/>
                                <w:szCs w:val="36"/>
                                <w:lang w:val="en-CA"/>
                              </w:rPr>
                            </w:pPr>
                            <w:r w:rsidRPr="00557455">
                              <w:rPr>
                                <w:b/>
                                <w:noProof/>
                                <w:color w:val="00B1B0"/>
                                <w:sz w:val="36"/>
                                <w:szCs w:val="36"/>
                                <w:lang w:val="en-CA"/>
                              </w:rPr>
                              <w:t>Guide a person towards appropriate professional help.</w:t>
                            </w:r>
                            <w:r w:rsidRPr="00557455">
                              <w:rPr>
                                <w:b/>
                                <w:noProof/>
                                <w:sz w:val="36"/>
                                <w:szCs w:val="36"/>
                                <w:lang w:val="en-CA" w:eastAsia="en-CA"/>
                              </w:rPr>
                              <w:t xml:space="preserve"> </w:t>
                            </w:r>
                          </w:p>
                          <w:p w:rsidR="00642BAB" w:rsidRPr="005132AA" w:rsidRDefault="00642BAB" w:rsidP="005132AA">
                            <w:pPr>
                              <w:jc w:val="center"/>
                              <w:rPr>
                                <w:b/>
                                <w:noProof/>
                                <w:color w:val="00B1B0"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:rsidR="00642BAB" w:rsidRPr="00C851E3" w:rsidRDefault="00642BAB" w:rsidP="005132AA">
                            <w:pPr>
                              <w:pStyle w:val="ListParagraph"/>
                              <w:rPr>
                                <w:b/>
                                <w:noProof/>
                                <w:color w:val="00B1B0"/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1B0"/>
                                <w:sz w:val="32"/>
                                <w:szCs w:val="32"/>
                                <w:lang w:val="en-CA"/>
                              </w:rPr>
                              <w:t xml:space="preserve">  </w:t>
                            </w:r>
                          </w:p>
                          <w:p w:rsidR="00642BAB" w:rsidRDefault="00642B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66.6pt;margin-top:6.95pt;width:567.6pt;height:1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" fillcolor="white [3201]" strokecolor="#b0d235" strokeweight="2.25pt">
                <v:stroke linestyle="thickBetweenThin"/>
                <v:path arrowok="t"/>
                <v:textbox>
                  <w:txbxContent>
                    <w:p w:rsidR="00642BAB" w:rsidRDefault="00642BAB" w:rsidP="00472D23">
                      <w:pPr>
                        <w:jc w:val="center"/>
                        <w:rPr>
                          <w:b/>
                          <w:noProof/>
                          <w:color w:val="00B1B0"/>
                          <w:sz w:val="36"/>
                          <w:szCs w:val="36"/>
                          <w:lang w:val="en-CA"/>
                        </w:rPr>
                      </w:pPr>
                      <w:r w:rsidRPr="00557455">
                        <w:rPr>
                          <w:b/>
                          <w:noProof/>
                          <w:color w:val="00B1B0"/>
                          <w:sz w:val="36"/>
                          <w:szCs w:val="36"/>
                          <w:lang w:val="en-CA"/>
                        </w:rPr>
                        <w:t>This workshop will teach participants to:</w:t>
                      </w:r>
                    </w:p>
                    <w:p w:rsidR="00642BAB" w:rsidRPr="00557455" w:rsidRDefault="00642BAB" w:rsidP="00472D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noProof/>
                          <w:color w:val="00B1B0"/>
                          <w:sz w:val="36"/>
                          <w:szCs w:val="36"/>
                          <w:lang w:val="en-CA"/>
                        </w:rPr>
                      </w:pPr>
                      <w:r w:rsidRPr="00557455">
                        <w:rPr>
                          <w:b/>
                          <w:noProof/>
                          <w:color w:val="00B1B0"/>
                          <w:sz w:val="36"/>
                          <w:szCs w:val="36"/>
                          <w:lang w:val="en-CA"/>
                        </w:rPr>
                        <w:t>Recognize the signs and symptoms of mental health problems.</w:t>
                      </w:r>
                    </w:p>
                    <w:p w:rsidR="00642BAB" w:rsidRPr="00557455" w:rsidRDefault="00642BAB" w:rsidP="00472D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noProof/>
                          <w:color w:val="00B1B0"/>
                          <w:sz w:val="36"/>
                          <w:szCs w:val="36"/>
                          <w:lang w:val="en-CA"/>
                        </w:rPr>
                      </w:pPr>
                      <w:r w:rsidRPr="00557455">
                        <w:rPr>
                          <w:b/>
                          <w:noProof/>
                          <w:color w:val="00B1B0"/>
                          <w:sz w:val="36"/>
                          <w:szCs w:val="36"/>
                          <w:lang w:val="en-CA"/>
                        </w:rPr>
                        <w:t>Provide initial help.</w:t>
                      </w:r>
                      <w:r w:rsidRPr="00557455">
                        <w:rPr>
                          <w:rFonts w:ascii="Calibri" w:eastAsia="Times New Roman" w:hAnsi="Calibri" w:cs="Times New Roman"/>
                          <w:noProof/>
                          <w:sz w:val="36"/>
                          <w:szCs w:val="36"/>
                          <w:lang w:val="en-CA" w:eastAsia="en-CA"/>
                        </w:rPr>
                        <w:t xml:space="preserve"> </w:t>
                      </w:r>
                    </w:p>
                    <w:p w:rsidR="00642BAB" w:rsidRPr="00557455" w:rsidRDefault="00642BAB" w:rsidP="00472D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noProof/>
                          <w:color w:val="00B1B0"/>
                          <w:sz w:val="36"/>
                          <w:szCs w:val="36"/>
                          <w:lang w:val="en-CA"/>
                        </w:rPr>
                      </w:pPr>
                      <w:r w:rsidRPr="00557455">
                        <w:rPr>
                          <w:b/>
                          <w:noProof/>
                          <w:color w:val="00B1B0"/>
                          <w:sz w:val="36"/>
                          <w:szCs w:val="36"/>
                          <w:lang w:val="en-CA"/>
                        </w:rPr>
                        <w:t>Guide a person towards appropriate professional help.</w:t>
                      </w:r>
                      <w:r w:rsidRPr="00557455">
                        <w:rPr>
                          <w:b/>
                          <w:noProof/>
                          <w:sz w:val="36"/>
                          <w:szCs w:val="36"/>
                          <w:lang w:val="en-CA" w:eastAsia="en-CA"/>
                        </w:rPr>
                        <w:t xml:space="preserve"> </w:t>
                      </w:r>
                    </w:p>
                    <w:p w:rsidR="00642BAB" w:rsidRPr="005132AA" w:rsidRDefault="00642BAB" w:rsidP="005132AA">
                      <w:pPr>
                        <w:jc w:val="center"/>
                        <w:rPr>
                          <w:b/>
                          <w:noProof/>
                          <w:color w:val="00B1B0"/>
                          <w:sz w:val="32"/>
                          <w:szCs w:val="32"/>
                          <w:lang w:val="en-CA"/>
                        </w:rPr>
                      </w:pPr>
                    </w:p>
                    <w:p w:rsidR="00642BAB" w:rsidRPr="00C851E3" w:rsidRDefault="00642BAB" w:rsidP="005132AA">
                      <w:pPr>
                        <w:pStyle w:val="ListParagraph"/>
                        <w:rPr>
                          <w:b/>
                          <w:noProof/>
                          <w:color w:val="00B1B0"/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b/>
                          <w:noProof/>
                          <w:color w:val="00B1B0"/>
                          <w:sz w:val="32"/>
                          <w:szCs w:val="32"/>
                          <w:lang w:val="en-CA"/>
                        </w:rPr>
                        <w:t xml:space="preserve">  </w:t>
                      </w:r>
                    </w:p>
                    <w:p w:rsidR="00642BAB" w:rsidRDefault="00642BAB"/>
                  </w:txbxContent>
                </v:textbox>
              </v:shape>
            </w:pict>
          </mc:Fallback>
        </mc:AlternateContent>
      </w:r>
    </w:p>
    <w:p w:rsidR="008464BD" w:rsidRPr="008464BD" w:rsidRDefault="008464BD" w:rsidP="00A834CE">
      <w:pPr>
        <w:rPr>
          <w:b/>
          <w:noProof/>
          <w:color w:val="00B1B0"/>
          <w:lang w:val="en-CA"/>
        </w:rPr>
      </w:pPr>
    </w:p>
    <w:sectPr w:rsidR="008464BD" w:rsidRPr="008464BD" w:rsidSect="00E641DF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C30" w:rsidRDefault="00BD0C30" w:rsidP="00F6745B">
      <w:r>
        <w:separator/>
      </w:r>
    </w:p>
  </w:endnote>
  <w:endnote w:type="continuationSeparator" w:id="0">
    <w:p w:rsidR="00BD0C30" w:rsidRDefault="00BD0C30" w:rsidP="00F6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AB" w:rsidRPr="00F6745B" w:rsidRDefault="00642BAB" w:rsidP="00F6745B">
    <w:pPr>
      <w:pStyle w:val="Footer"/>
      <w:jc w:val="center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C30" w:rsidRDefault="00BD0C30" w:rsidP="00F6745B">
      <w:r>
        <w:separator/>
      </w:r>
    </w:p>
  </w:footnote>
  <w:footnote w:type="continuationSeparator" w:id="0">
    <w:p w:rsidR="00BD0C30" w:rsidRDefault="00BD0C30" w:rsidP="00F67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329D"/>
    <w:multiLevelType w:val="hybridMultilevel"/>
    <w:tmpl w:val="328A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D7FB9"/>
    <w:multiLevelType w:val="hybridMultilevel"/>
    <w:tmpl w:val="57F4A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FA"/>
    <w:rsid w:val="00020043"/>
    <w:rsid w:val="000C6F06"/>
    <w:rsid w:val="000E65B0"/>
    <w:rsid w:val="001219FC"/>
    <w:rsid w:val="00132666"/>
    <w:rsid w:val="0015105E"/>
    <w:rsid w:val="00195C9A"/>
    <w:rsid w:val="001B10CA"/>
    <w:rsid w:val="001C5FAD"/>
    <w:rsid w:val="001F3DB5"/>
    <w:rsid w:val="001F42E2"/>
    <w:rsid w:val="001F744E"/>
    <w:rsid w:val="002200C1"/>
    <w:rsid w:val="00233D67"/>
    <w:rsid w:val="00247B63"/>
    <w:rsid w:val="002723BD"/>
    <w:rsid w:val="002A7E78"/>
    <w:rsid w:val="002C38AD"/>
    <w:rsid w:val="002E5CAC"/>
    <w:rsid w:val="002F710A"/>
    <w:rsid w:val="0032137A"/>
    <w:rsid w:val="00340FF5"/>
    <w:rsid w:val="00362AE1"/>
    <w:rsid w:val="0036785C"/>
    <w:rsid w:val="003705C2"/>
    <w:rsid w:val="0037283C"/>
    <w:rsid w:val="00377850"/>
    <w:rsid w:val="003E7D24"/>
    <w:rsid w:val="004003B0"/>
    <w:rsid w:val="00413B2C"/>
    <w:rsid w:val="004300A3"/>
    <w:rsid w:val="00435928"/>
    <w:rsid w:val="0043625F"/>
    <w:rsid w:val="004427A8"/>
    <w:rsid w:val="00447BB9"/>
    <w:rsid w:val="00472D23"/>
    <w:rsid w:val="004C1970"/>
    <w:rsid w:val="004E1FA7"/>
    <w:rsid w:val="005132AA"/>
    <w:rsid w:val="00557455"/>
    <w:rsid w:val="00594CFE"/>
    <w:rsid w:val="00597ED5"/>
    <w:rsid w:val="005A34F5"/>
    <w:rsid w:val="005B60B4"/>
    <w:rsid w:val="005C2B06"/>
    <w:rsid w:val="005C3D86"/>
    <w:rsid w:val="005C6097"/>
    <w:rsid w:val="00606A52"/>
    <w:rsid w:val="00612329"/>
    <w:rsid w:val="00627CE6"/>
    <w:rsid w:val="00642BAB"/>
    <w:rsid w:val="00655BF9"/>
    <w:rsid w:val="006818C8"/>
    <w:rsid w:val="00681DF5"/>
    <w:rsid w:val="00692E08"/>
    <w:rsid w:val="006A49AF"/>
    <w:rsid w:val="006B2DE0"/>
    <w:rsid w:val="006B33D1"/>
    <w:rsid w:val="006F2A4E"/>
    <w:rsid w:val="006F67B1"/>
    <w:rsid w:val="006F7477"/>
    <w:rsid w:val="00725E26"/>
    <w:rsid w:val="00754158"/>
    <w:rsid w:val="00771DF9"/>
    <w:rsid w:val="007859C7"/>
    <w:rsid w:val="007A33A6"/>
    <w:rsid w:val="007B13DF"/>
    <w:rsid w:val="007C6B3C"/>
    <w:rsid w:val="007D08E9"/>
    <w:rsid w:val="007D3EE5"/>
    <w:rsid w:val="00802F3B"/>
    <w:rsid w:val="00803ABE"/>
    <w:rsid w:val="00813D2D"/>
    <w:rsid w:val="00823CF4"/>
    <w:rsid w:val="008464BD"/>
    <w:rsid w:val="00880F7E"/>
    <w:rsid w:val="008C4FCE"/>
    <w:rsid w:val="00900292"/>
    <w:rsid w:val="00916A51"/>
    <w:rsid w:val="00916FFC"/>
    <w:rsid w:val="00945205"/>
    <w:rsid w:val="0096702D"/>
    <w:rsid w:val="00A05FEE"/>
    <w:rsid w:val="00A122F8"/>
    <w:rsid w:val="00A32C8F"/>
    <w:rsid w:val="00A66CE1"/>
    <w:rsid w:val="00A74AE0"/>
    <w:rsid w:val="00A834CE"/>
    <w:rsid w:val="00A87A3E"/>
    <w:rsid w:val="00A90EAA"/>
    <w:rsid w:val="00AA1027"/>
    <w:rsid w:val="00AE0EB1"/>
    <w:rsid w:val="00AE4E8E"/>
    <w:rsid w:val="00B22F2E"/>
    <w:rsid w:val="00B277AE"/>
    <w:rsid w:val="00B406CD"/>
    <w:rsid w:val="00B431FA"/>
    <w:rsid w:val="00B575CC"/>
    <w:rsid w:val="00BD0C30"/>
    <w:rsid w:val="00BD3A01"/>
    <w:rsid w:val="00C15285"/>
    <w:rsid w:val="00C4482C"/>
    <w:rsid w:val="00C622AF"/>
    <w:rsid w:val="00C851E3"/>
    <w:rsid w:val="00CB3768"/>
    <w:rsid w:val="00CB57B5"/>
    <w:rsid w:val="00CF2337"/>
    <w:rsid w:val="00D066F9"/>
    <w:rsid w:val="00D722DF"/>
    <w:rsid w:val="00D96A71"/>
    <w:rsid w:val="00DC1589"/>
    <w:rsid w:val="00DC3959"/>
    <w:rsid w:val="00DC512C"/>
    <w:rsid w:val="00DC5AAF"/>
    <w:rsid w:val="00DD30C0"/>
    <w:rsid w:val="00E548DB"/>
    <w:rsid w:val="00E641DF"/>
    <w:rsid w:val="00E8188D"/>
    <w:rsid w:val="00EB6F67"/>
    <w:rsid w:val="00ED75F0"/>
    <w:rsid w:val="00F10057"/>
    <w:rsid w:val="00F46ACE"/>
    <w:rsid w:val="00F57746"/>
    <w:rsid w:val="00F61856"/>
    <w:rsid w:val="00F6745B"/>
    <w:rsid w:val="00F67CFD"/>
    <w:rsid w:val="00FC4B87"/>
    <w:rsid w:val="00FD4608"/>
    <w:rsid w:val="00FF2DAE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efee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C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CFD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F74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67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45B"/>
  </w:style>
  <w:style w:type="paragraph" w:styleId="Footer">
    <w:name w:val="footer"/>
    <w:basedOn w:val="Normal"/>
    <w:link w:val="FooterChar"/>
    <w:uiPriority w:val="99"/>
    <w:unhideWhenUsed/>
    <w:rsid w:val="00F67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45B"/>
  </w:style>
  <w:style w:type="paragraph" w:styleId="Quote">
    <w:name w:val="Quote"/>
    <w:basedOn w:val="Normal"/>
    <w:next w:val="Normal"/>
    <w:link w:val="QuoteChar"/>
    <w:uiPriority w:val="29"/>
    <w:qFormat/>
    <w:rsid w:val="00F10057"/>
    <w:pPr>
      <w:spacing w:after="200" w:line="276" w:lineRule="auto"/>
    </w:pPr>
    <w:rPr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F10057"/>
    <w:rPr>
      <w:i/>
      <w:iCs/>
      <w:color w:val="000000" w:themeColor="text1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1510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6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C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CFD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F74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67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45B"/>
  </w:style>
  <w:style w:type="paragraph" w:styleId="Footer">
    <w:name w:val="footer"/>
    <w:basedOn w:val="Normal"/>
    <w:link w:val="FooterChar"/>
    <w:uiPriority w:val="99"/>
    <w:unhideWhenUsed/>
    <w:rsid w:val="00F67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45B"/>
  </w:style>
  <w:style w:type="paragraph" w:styleId="Quote">
    <w:name w:val="Quote"/>
    <w:basedOn w:val="Normal"/>
    <w:next w:val="Normal"/>
    <w:link w:val="QuoteChar"/>
    <w:uiPriority w:val="29"/>
    <w:qFormat/>
    <w:rsid w:val="00F10057"/>
    <w:pPr>
      <w:spacing w:after="200" w:line="276" w:lineRule="auto"/>
    </w:pPr>
    <w:rPr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F10057"/>
    <w:rPr>
      <w:i/>
      <w:iCs/>
      <w:color w:val="000000" w:themeColor="text1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1510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6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0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bhaley@cmhanl.ca" TargetMode="External"/><Relationship Id="rId2" Type="http://schemas.openxmlformats.org/officeDocument/2006/relationships/numbering" Target="numbering.xml"/><Relationship Id="rId16" Type="http://schemas.openxmlformats.org/officeDocument/2006/relationships/image" Target="cid:pennecondda73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589E7-CCDC-4F49-8A48-11040F1E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Ramp Communications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Ramp</dc:creator>
  <cp:lastModifiedBy>John Dinn</cp:lastModifiedBy>
  <cp:revision>35</cp:revision>
  <cp:lastPrinted>2016-06-22T18:43:00Z</cp:lastPrinted>
  <dcterms:created xsi:type="dcterms:W3CDTF">2016-11-04T12:45:00Z</dcterms:created>
  <dcterms:modified xsi:type="dcterms:W3CDTF">2019-10-10T13:42:00Z</dcterms:modified>
</cp:coreProperties>
</file>